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68FD" w14:textId="77777777" w:rsidR="000B1AF9" w:rsidRPr="00C413D5" w:rsidRDefault="000B1AF9" w:rsidP="000B1AF9">
      <w:pPr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  <w:bookmarkStart w:id="0" w:name="_Hlk169093978"/>
      <w:bookmarkEnd w:id="0"/>
      <w:r w:rsidRPr="00C413D5">
        <w:rPr>
          <w:rFonts w:ascii="TH SarabunIT๙" w:hAnsi="TH SarabunIT๙" w:cs="TH SarabunIT๙"/>
          <w:b/>
          <w:bCs/>
          <w:noProof/>
          <w:color w:val="FF0000"/>
          <w:sz w:val="36"/>
          <w:szCs w:val="36"/>
        </w:rPr>
        <w:object w:dxaOrig="1471" w:dyaOrig="1651" w14:anchorId="7F7E9C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3.25pt;width:69.55pt;height:45.15pt;z-index:251659264" fillcolor="window">
            <v:imagedata r:id="rId4" o:title=""/>
          </v:shape>
          <o:OLEObject Type="Embed" ProgID="Word.Picture.8" ShapeID="_x0000_s1026" DrawAspect="Content" ObjectID="_1779707126" r:id="rId5"/>
        </w:object>
      </w:r>
      <w:r w:rsidRPr="00C413D5">
        <w:rPr>
          <w:rFonts w:ascii="TH SarabunIT๙" w:hAnsi="TH SarabunIT๙" w:cs="TH SarabunIT๙"/>
          <w:b/>
          <w:bCs/>
          <w:color w:val="FF0000"/>
          <w:sz w:val="36"/>
          <w:szCs w:val="36"/>
        </w:rPr>
        <w:tab/>
      </w:r>
      <w:r w:rsidRPr="00C413D5">
        <w:rPr>
          <w:rFonts w:ascii="TH SarabunIT๙" w:hAnsi="TH SarabunIT๙" w:cs="TH SarabunIT๙"/>
          <w:b/>
          <w:bCs/>
          <w:color w:val="FF0000"/>
          <w:sz w:val="36"/>
          <w:szCs w:val="36"/>
        </w:rPr>
        <w:tab/>
      </w:r>
      <w:r w:rsidRPr="00C413D5">
        <w:rPr>
          <w:rFonts w:ascii="TH SarabunIT๙" w:hAnsi="TH SarabunIT๙" w:cs="TH SarabunIT๙"/>
          <w:b/>
          <w:bCs/>
          <w:color w:val="000000"/>
          <w:sz w:val="44"/>
          <w:szCs w:val="44"/>
        </w:rPr>
        <w:t xml:space="preserve">                    </w:t>
      </w:r>
      <w:r w:rsidRPr="00C413D5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บันทึกข้อความ</w:t>
      </w:r>
    </w:p>
    <w:p w14:paraId="4C0B7652" w14:textId="77777777" w:rsidR="000B1AF9" w:rsidRPr="00C413D5" w:rsidRDefault="000B1AF9" w:rsidP="000B1AF9">
      <w:pPr>
        <w:pStyle w:val="a3"/>
        <w:rPr>
          <w:rFonts w:ascii="TH SarabunIT๙" w:hAnsi="TH SarabunIT๙" w:cs="TH SarabunIT๙"/>
        </w:rPr>
      </w:pPr>
    </w:p>
    <w:p w14:paraId="6EC6FB68" w14:textId="77777777" w:rsidR="000B1AF9" w:rsidRPr="000B1AF9" w:rsidRDefault="000B1AF9" w:rsidP="000B1AF9">
      <w:pPr>
        <w:pStyle w:val="a3"/>
        <w:spacing w:after="120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C413D5">
        <w:rPr>
          <w:rFonts w:ascii="TH SarabunIT๙" w:hAnsi="TH SarabunIT๙" w:cs="TH SarabunIT๙"/>
          <w:sz w:val="32"/>
          <w:szCs w:val="32"/>
          <w:cs/>
        </w:rPr>
        <w:t>ส่วน</w:t>
      </w:r>
      <w:r w:rsidRPr="000B1AF9">
        <w:rPr>
          <w:rFonts w:ascii="TH SarabunIT๙" w:hAnsi="TH SarabunIT๙" w:cs="TH SarabunIT๙"/>
          <w:sz w:val="32"/>
          <w:szCs w:val="32"/>
          <w:cs/>
        </w:rPr>
        <w:t>ราชการ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สำนักปลัด  องค์การบริหารส่วนตำบลโนนสุวรรณ   </w:t>
      </w:r>
    </w:p>
    <w:p w14:paraId="62A7B9E4" w14:textId="6E4A841E" w:rsidR="000B1AF9" w:rsidRPr="000B1AF9" w:rsidRDefault="000B1AF9" w:rsidP="000B1AF9">
      <w:pPr>
        <w:pStyle w:val="1"/>
        <w:spacing w:after="120"/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</w:pPr>
      <w:r w:rsidRPr="000B1AF9">
        <w:rPr>
          <w:rFonts w:ascii="TH SarabunIT๙" w:hAnsi="TH SarabunIT๙" w:cs="TH SarabunIT๙"/>
          <w:sz w:val="32"/>
          <w:szCs w:val="32"/>
          <w:cs/>
        </w:rPr>
        <w:t>ที่</w:t>
      </w:r>
      <w:r w:rsidRPr="000B1AF9">
        <w:rPr>
          <w:rFonts w:ascii="TH SarabunIT๙" w:hAnsi="TH SarabunIT๙" w:cs="TH SarabunIT๙"/>
          <w:sz w:val="32"/>
          <w:szCs w:val="32"/>
        </w:rPr>
        <w:t xml:space="preserve">  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บร๗๔๐๐๑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</w:rPr>
        <w:t>/</w:t>
      </w:r>
      <w:r w:rsidRPr="000B1AF9">
        <w:rPr>
          <w:rFonts w:ascii="TH SarabunIT๙" w:hAnsi="TH SarabunIT๙" w:cs="TH SarabunIT๙"/>
          <w:sz w:val="32"/>
          <w:szCs w:val="32"/>
        </w:rPr>
        <w:tab/>
      </w:r>
      <w:r w:rsidRPr="000B1AF9">
        <w:rPr>
          <w:rFonts w:ascii="TH SarabunIT๙" w:hAnsi="TH SarabunIT๙" w:cs="TH SarabunIT๙"/>
          <w:sz w:val="32"/>
          <w:szCs w:val="32"/>
        </w:rPr>
        <w:tab/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วันที่ </w:t>
      </w:r>
      <w:r w:rsidRPr="000B1AF9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 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 เดือน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</w:t>
      </w:r>
      <w:r w:rsidRPr="000B1AF9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ตุลาคม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พ.ศ. </w:t>
      </w:r>
      <w:r w:rsidRPr="000B1AF9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6</w:t>
      </w:r>
    </w:p>
    <w:p w14:paraId="57935C6F" w14:textId="6E788D28" w:rsidR="000B1AF9" w:rsidRPr="000B1AF9" w:rsidRDefault="000B1AF9" w:rsidP="000B1AF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B1AF9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0B1AF9">
        <w:rPr>
          <w:rFonts w:ascii="TH SarabunIT๙" w:hAnsi="TH SarabunIT๙" w:cs="TH SarabunIT๙"/>
          <w:sz w:val="32"/>
          <w:szCs w:val="32"/>
          <w:cs/>
        </w:rPr>
        <w:t xml:space="preserve">  ขอรายงานการ</w:t>
      </w:r>
      <w:r w:rsidR="00AE2E8F">
        <w:rPr>
          <w:rFonts w:ascii="TH SarabunIT๙" w:hAnsi="TH SarabunIT๙" w:cs="TH SarabunIT๙" w:hint="cs"/>
          <w:sz w:val="32"/>
          <w:szCs w:val="32"/>
          <w:cs/>
        </w:rPr>
        <w:t>ดำเนินงานองค์กรแห่งความสุข (</w:t>
      </w:r>
      <w:r w:rsidR="00AE2E8F">
        <w:rPr>
          <w:rFonts w:ascii="TH SarabunIT๙" w:hAnsi="TH SarabunIT๙" w:cs="TH SarabunIT๙"/>
          <w:sz w:val="32"/>
          <w:szCs w:val="32"/>
        </w:rPr>
        <w:t>Happy W0rkplace</w:t>
      </w:r>
      <w:r w:rsidR="00AE2E8F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0B1AF9">
        <w:rPr>
          <w:rFonts w:ascii="TH SarabunIT๙" w:hAnsi="TH SarabunIT๙" w:cs="TH SarabunIT๙"/>
          <w:sz w:val="32"/>
          <w:szCs w:val="32"/>
          <w:cs/>
        </w:rPr>
        <w:t xml:space="preserve"> อบต.โนนสุวรรณ</w:t>
      </w:r>
    </w:p>
    <w:p w14:paraId="4B4DEAC9" w14:textId="216C5BEC" w:rsidR="000B1AF9" w:rsidRPr="000B1AF9" w:rsidRDefault="000B1AF9" w:rsidP="000B1AF9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0B1A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B1AF9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07350068" w14:textId="77777777" w:rsidR="000B1AF9" w:rsidRPr="000B1AF9" w:rsidRDefault="000B1AF9" w:rsidP="000B1AF9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0B1AF9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0B1AF9">
        <w:rPr>
          <w:rFonts w:ascii="TH SarabunIT๙" w:hAnsi="TH SarabunIT๙" w:cs="TH SarabunIT๙"/>
          <w:sz w:val="32"/>
          <w:szCs w:val="32"/>
          <w:cs/>
        </w:rPr>
        <w:t xml:space="preserve">  ปลัดองค์การบริหารส่วนตำบล./นายกองค์การบริหารส่วนตำบล</w:t>
      </w:r>
    </w:p>
    <w:p w14:paraId="659530E6" w14:textId="382E7420" w:rsidR="000B1AF9" w:rsidRPr="000B1AF9" w:rsidRDefault="000B1AF9" w:rsidP="004F5C1C">
      <w:pPr>
        <w:spacing w:after="0" w:line="240" w:lineRule="auto"/>
        <w:ind w:left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0B1AF9">
        <w:rPr>
          <w:rFonts w:ascii="TH SarabunIT๙" w:hAnsi="TH SarabunIT๙" w:cs="TH SarabunIT๙"/>
          <w:color w:val="000000"/>
          <w:spacing w:val="-10"/>
          <w:sz w:val="32"/>
          <w:szCs w:val="32"/>
          <w:cs/>
        </w:rPr>
        <w:t>เนื่องด้วยองค์การบริหารส่วนตำบลโนนสุวรรณ</w:t>
      </w:r>
      <w:r w:rsidR="00AE2E8F">
        <w:rPr>
          <w:rFonts w:ascii="TH SarabunIT๙" w:hAnsi="TH SarabunIT๙" w:cs="TH SarabunIT๙" w:hint="cs"/>
          <w:color w:val="000000"/>
          <w:spacing w:val="-10"/>
          <w:sz w:val="32"/>
          <w:szCs w:val="32"/>
          <w:cs/>
        </w:rPr>
        <w:t xml:space="preserve"> ได้ดำเ</w:t>
      </w:r>
      <w:r w:rsidR="00AE2E8F">
        <w:rPr>
          <w:rFonts w:ascii="TH SarabunIT๙" w:eastAsia="TH SarabunPSK" w:hAnsi="TH SarabunIT๙" w:cs="TH SarabunIT๙" w:hint="cs"/>
          <w:color w:val="000000"/>
          <w:sz w:val="32"/>
          <w:szCs w:val="32"/>
          <w:cs/>
        </w:rPr>
        <w:t>นินงาน</w:t>
      </w:r>
      <w:r w:rsidR="00AE2E8F">
        <w:rPr>
          <w:rFonts w:ascii="TH SarabunIT๙" w:hAnsi="TH SarabunIT๙" w:cs="TH SarabunIT๙" w:hint="cs"/>
          <w:sz w:val="32"/>
          <w:szCs w:val="32"/>
          <w:cs/>
        </w:rPr>
        <w:t>องค์กรแห่งความสุข (</w:t>
      </w:r>
      <w:r w:rsidR="00AE2E8F">
        <w:rPr>
          <w:rFonts w:ascii="TH SarabunIT๙" w:hAnsi="TH SarabunIT๙" w:cs="TH SarabunIT๙"/>
          <w:sz w:val="32"/>
          <w:szCs w:val="32"/>
        </w:rPr>
        <w:t>Happy W0rkplace</w:t>
      </w:r>
      <w:r w:rsidR="00AE2E8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781E1C4" w14:textId="5B42B9A9" w:rsidR="000B1AF9" w:rsidRPr="000B1AF9" w:rsidRDefault="004F5C1C" w:rsidP="004F5C1C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ซึ่งกลุ่มเป้าหมายหลักคือ “คนทำงาน ในองค์กร”ซึ่งถือเป็นบุคคลสำคัญและเป็นกำลังหลักของทั้งครอบครัว ขุมชน และสังคม การสร้างความสุขที่เกิดขึ้นนั้นก่อให้เกิดกระบวนการทางความคิด ทำให้งานที่ได้รับ     มอบหมายมีประสิทธิภาพมากขึ้น ลดความตึงเครียดในการทำงาน สภาพแวดล้อม รวมทั้งลดความขัดแย้งภายในองค์กร</w:t>
      </w:r>
    </w:p>
    <w:p w14:paraId="3CBED97F" w14:textId="27E0869B" w:rsidR="000B1AF9" w:rsidRPr="000B1AF9" w:rsidRDefault="000B1AF9" w:rsidP="000B1AF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B1AF9">
        <w:rPr>
          <w:rFonts w:ascii="TH SarabunIT๙" w:hAnsi="TH SarabunIT๙" w:cs="TH SarabunIT๙"/>
          <w:sz w:val="32"/>
          <w:szCs w:val="32"/>
          <w:cs/>
        </w:rPr>
        <w:tab/>
        <w:t>บัดนี้ ได้</w:t>
      </w:r>
      <w:r w:rsidR="004F5C1C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0B1AF9">
        <w:rPr>
          <w:rFonts w:ascii="TH SarabunIT๙" w:hAnsi="TH SarabunIT๙" w:cs="TH SarabunIT๙"/>
          <w:sz w:val="32"/>
          <w:szCs w:val="32"/>
          <w:cs/>
        </w:rPr>
        <w:t xml:space="preserve">เสร็จสิ้นแล้ว </w:t>
      </w:r>
      <w:r w:rsidRPr="000B1AF9">
        <w:rPr>
          <w:rFonts w:ascii="TH SarabunIT๙" w:hAnsi="TH SarabunIT๙" w:cs="TH SarabunIT๙" w:hint="cs"/>
          <w:sz w:val="32"/>
          <w:szCs w:val="32"/>
          <w:cs/>
        </w:rPr>
        <w:t xml:space="preserve">สำนักปลัด </w:t>
      </w:r>
      <w:r w:rsidRPr="000B1AF9">
        <w:rPr>
          <w:rFonts w:ascii="TH SarabunIT๙" w:hAnsi="TH SarabunIT๙" w:cs="TH SarabunIT๙"/>
          <w:sz w:val="32"/>
          <w:szCs w:val="32"/>
          <w:cs/>
        </w:rPr>
        <w:t>จึงขอรายงานผล</w:t>
      </w:r>
      <w:r w:rsidR="004F5C1C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4F5C1C">
        <w:rPr>
          <w:rFonts w:ascii="TH SarabunIT๙" w:hAnsi="TH SarabunIT๙" w:cs="TH SarabunIT๙" w:hint="cs"/>
          <w:sz w:val="32"/>
          <w:szCs w:val="32"/>
          <w:cs/>
        </w:rPr>
        <w:t>ดำเนินงานองค์กรแห่งความสุข (</w:t>
      </w:r>
      <w:r w:rsidR="004F5C1C">
        <w:rPr>
          <w:rFonts w:ascii="TH SarabunIT๙" w:hAnsi="TH SarabunIT๙" w:cs="TH SarabunIT๙"/>
          <w:sz w:val="32"/>
          <w:szCs w:val="32"/>
        </w:rPr>
        <w:t>Happy W0rkplace</w:t>
      </w:r>
      <w:r w:rsidR="004F5C1C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F5C1C" w:rsidRPr="000B1A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/>
          <w:sz w:val="32"/>
          <w:szCs w:val="32"/>
          <w:cs/>
        </w:rPr>
        <w:t xml:space="preserve">ให้ผู้บังคับบัญชาทราบ  เพื่อใช้เป็นข้อมูลในการพิจารณาการดำเนินงานของต่อไป  รายละเอียดตามรายงานผลที่แนบมาพร้อมบันทึกข้อความนี้ </w:t>
      </w:r>
      <w:r w:rsidRPr="000B1AF9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DD3422B" w14:textId="77777777" w:rsidR="000B1AF9" w:rsidRPr="000B1AF9" w:rsidRDefault="000B1AF9" w:rsidP="000B1AF9">
      <w:pPr>
        <w:rPr>
          <w:rFonts w:ascii="TH SarabunIT๙" w:hAnsi="TH SarabunIT๙" w:cs="TH SarabunIT๙"/>
          <w:sz w:val="32"/>
          <w:szCs w:val="32"/>
        </w:rPr>
      </w:pPr>
      <w:r w:rsidRPr="000B1AF9">
        <w:rPr>
          <w:rFonts w:ascii="TH SarabunIT๙" w:hAnsi="TH SarabunIT๙" w:cs="TH SarabunIT๙"/>
          <w:sz w:val="32"/>
          <w:szCs w:val="32"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จึงเรียนมาเพื่อโปรดทราบและพิจารณาดำเนินการต่อไป</w:t>
      </w:r>
    </w:p>
    <w:p w14:paraId="7EB91E97" w14:textId="46995A24" w:rsidR="000B1AF9" w:rsidRPr="000B1AF9" w:rsidRDefault="000B1AF9" w:rsidP="004F5C1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</w:r>
      <w:r w:rsidRPr="000B1AF9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B1AF9">
        <w:rPr>
          <w:rFonts w:ascii="TH SarabunIT๙" w:hAnsi="TH SarabunIT๙" w:cs="TH SarabunIT๙"/>
          <w:sz w:val="32"/>
          <w:szCs w:val="32"/>
          <w:cs/>
        </w:rPr>
        <w:tab/>
        <w:t xml:space="preserve">    (ลงชื่อ)</w:t>
      </w:r>
      <w:r w:rsidR="00F073A0">
        <w:rPr>
          <w:rFonts w:ascii="TH SarabunIT๙" w:hAnsi="TH SarabunIT๙" w:cs="TH SarabunIT๙" w:hint="cs"/>
          <w:noProof/>
          <w:sz w:val="32"/>
          <w:szCs w:val="32"/>
          <w:cs/>
          <w:lang w:val="th-TH"/>
        </w:rPr>
        <w:t xml:space="preserve">        </w:t>
      </w:r>
      <w:r w:rsidR="00F073A0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4FF20C98" wp14:editId="7A3309EC">
            <wp:extent cx="853257" cy="206734"/>
            <wp:effectExtent l="0" t="0" r="4445" b="317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68" cy="25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73A0">
        <w:rPr>
          <w:rFonts w:ascii="TH SarabunIT๙" w:hAnsi="TH SarabunIT๙" w:cs="TH SarabunIT๙"/>
          <w:sz w:val="32"/>
          <w:szCs w:val="32"/>
          <w:cs/>
        </w:rPr>
        <w:tab/>
      </w:r>
      <w:r w:rsidR="00F073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73A0" w:rsidRPr="000B1A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/>
          <w:sz w:val="32"/>
          <w:szCs w:val="32"/>
          <w:cs/>
        </w:rPr>
        <w:t>ผู้เสนอรายงาน</w:t>
      </w:r>
    </w:p>
    <w:p w14:paraId="1ED779FC" w14:textId="26195123" w:rsidR="000B1AF9" w:rsidRPr="000B1AF9" w:rsidRDefault="000B1AF9" w:rsidP="004F5C1C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0B1AF9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0B1AF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B1A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1AF9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4F5C1C">
        <w:rPr>
          <w:rFonts w:ascii="TH SarabunIT๙" w:hAnsi="TH SarabunIT๙" w:cs="TH SarabunIT๙" w:hint="cs"/>
          <w:sz w:val="32"/>
          <w:szCs w:val="32"/>
          <w:cs/>
        </w:rPr>
        <w:t>นางสาวพรรณทิพา จันทร์มณี</w:t>
      </w:r>
      <w:r w:rsidRPr="000B1AF9">
        <w:rPr>
          <w:rFonts w:ascii="TH SarabunIT๙" w:hAnsi="TH SarabunIT๙" w:cs="TH SarabunIT๙"/>
          <w:sz w:val="32"/>
          <w:szCs w:val="32"/>
          <w:cs/>
        </w:rPr>
        <w:t xml:space="preserve">)                                                                                                  </w:t>
      </w:r>
    </w:p>
    <w:p w14:paraId="7D288A58" w14:textId="544E2D98" w:rsidR="000B1AF9" w:rsidRPr="00F073A0" w:rsidRDefault="00F073A0" w:rsidP="000B1AF9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นักทรัพยากรบุคคลชำนาญการ</w:t>
      </w:r>
      <w:r w:rsidR="000B1AF9" w:rsidRPr="000B1AF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</w:p>
    <w:p w14:paraId="5AC843AC" w14:textId="42702D17" w:rsidR="00F073A0" w:rsidRPr="00F073A0" w:rsidRDefault="00F073A0" w:rsidP="00F073A0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>เรียน หัวหน้าสำนักปลัด อบต.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noProof/>
          <w:sz w:val="32"/>
          <w:szCs w:val="32"/>
          <w:cs/>
        </w:rPr>
        <w:t xml:space="preserve">               </w:t>
      </w:r>
    </w:p>
    <w:p w14:paraId="1DE7D5BE" w14:textId="646A10DB" w:rsidR="00F073A0" w:rsidRDefault="00F073A0" w:rsidP="00F073A0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inline distT="0" distB="0" distL="0" distR="0" wp14:anchorId="54158E94" wp14:editId="01519596">
            <wp:extent cx="1065474" cy="262238"/>
            <wp:effectExtent l="0" t="0" r="0" b="508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920" cy="27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CEE65" w14:textId="6AECEA5D" w:rsidR="00F073A0" w:rsidRPr="00F073A0" w:rsidRDefault="00F073A0" w:rsidP="00F073A0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32"/>
          <w:szCs w:val="32"/>
        </w:rPr>
      </w:pP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>(นายโชคชัย ปาปะพัง)</w:t>
      </w:r>
    </w:p>
    <w:p w14:paraId="007282CB" w14:textId="77777777" w:rsidR="00F073A0" w:rsidRPr="00F073A0" w:rsidRDefault="00F073A0" w:rsidP="00F073A0">
      <w:pPr>
        <w:spacing w:after="0" w:line="240" w:lineRule="auto"/>
        <w:ind w:left="2160" w:firstLine="720"/>
        <w:rPr>
          <w:rFonts w:ascii="TH SarabunIT๙" w:eastAsia="Cordia New" w:hAnsi="TH SarabunIT๙" w:cs="TH SarabunIT๙"/>
          <w:sz w:val="32"/>
          <w:szCs w:val="32"/>
        </w:rPr>
      </w:pP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>นิติกรชำนาญการ รักษาราชการแทน</w:t>
      </w:r>
    </w:p>
    <w:p w14:paraId="44106104" w14:textId="77777777" w:rsidR="00F073A0" w:rsidRPr="00F073A0" w:rsidRDefault="00F073A0" w:rsidP="00F073A0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</w:t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>หัวหน้าสำนักปลัด</w:t>
      </w:r>
    </w:p>
    <w:p w14:paraId="4366A3EE" w14:textId="00351A4C" w:rsidR="00F073A0" w:rsidRDefault="00F073A0" w:rsidP="00F073A0">
      <w:pPr>
        <w:spacing w:before="24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เรียน 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 xml:space="preserve">ปลัดองค์การบริหารส่วนตำบล 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              </w:t>
      </w:r>
    </w:p>
    <w:p w14:paraId="103E809F" w14:textId="251E59FD" w:rsidR="00F073A0" w:rsidRPr="00F073A0" w:rsidRDefault="00F073A0" w:rsidP="00F073A0">
      <w:pPr>
        <w:spacing w:before="24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inline distT="0" distB="0" distL="0" distR="0" wp14:anchorId="47B5ED7A" wp14:editId="373B22E7">
            <wp:extent cx="1296035" cy="278296"/>
            <wp:effectExtent l="0" t="0" r="0" b="762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1" cy="2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Cordia New" w:hAnsi="TH SarabunIT๙" w:cs="TH SarabunIT๙"/>
          <w:sz w:val="32"/>
          <w:szCs w:val="32"/>
        </w:rPr>
        <w:t xml:space="preserve">                 </w:t>
      </w:r>
    </w:p>
    <w:p w14:paraId="7EE6E303" w14:textId="3CD4A9A0" w:rsidR="00F073A0" w:rsidRPr="00F073A0" w:rsidRDefault="00F073A0" w:rsidP="00F073A0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(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>นา</w:t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>งสาวเพ็ญนภา วง</w:t>
      </w:r>
      <w:proofErr w:type="spellStart"/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>ค์</w:t>
      </w:r>
      <w:proofErr w:type="spellEnd"/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>นางรอง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>)</w:t>
      </w:r>
    </w:p>
    <w:p w14:paraId="7A9FDCE0" w14:textId="77777777" w:rsidR="00F073A0" w:rsidRPr="00F073A0" w:rsidRDefault="00F073A0" w:rsidP="00F073A0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   </w:t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       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>ผู้อำนวยการกอง</w:t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>คลัง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 xml:space="preserve"> รักษาราชการแทน</w:t>
      </w:r>
    </w:p>
    <w:p w14:paraId="61E98811" w14:textId="77777777" w:rsidR="00F073A0" w:rsidRPr="00F073A0" w:rsidRDefault="00F073A0" w:rsidP="00F073A0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               </w:t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>ปลัดองค์การบริหารส่วนตำบลโนนสุวรรณ</w:t>
      </w:r>
    </w:p>
    <w:p w14:paraId="7BCF32A3" w14:textId="77777777" w:rsidR="00F073A0" w:rsidRPr="00F073A0" w:rsidRDefault="00F073A0" w:rsidP="00F073A0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>เรียน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 xml:space="preserve"> นายกองค์การบริหารส่วนตำบล</w:t>
      </w:r>
    </w:p>
    <w:p w14:paraId="56D695C5" w14:textId="4A53DABD" w:rsidR="00F073A0" w:rsidRPr="00F073A0" w:rsidRDefault="00F073A0" w:rsidP="00F073A0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  </w:t>
      </w: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inline distT="0" distB="0" distL="0" distR="0" wp14:anchorId="68E5723B" wp14:editId="1B3E1F11">
            <wp:extent cx="1132384" cy="341161"/>
            <wp:effectExtent l="0" t="0" r="0" b="190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877" cy="35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7878" w14:textId="77777777" w:rsidR="00F073A0" w:rsidRPr="00F073A0" w:rsidRDefault="00F073A0" w:rsidP="00F073A0">
      <w:pPr>
        <w:spacing w:after="0" w:line="240" w:lineRule="auto"/>
        <w:ind w:left="2880" w:firstLine="720"/>
        <w:rPr>
          <w:rFonts w:ascii="TH SarabunIT๙" w:eastAsia="Cordia New" w:hAnsi="TH SarabunIT๙" w:cs="TH SarabunIT๙"/>
          <w:sz w:val="32"/>
          <w:szCs w:val="32"/>
        </w:rPr>
      </w:pP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>(</w:t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>นายธัชชัย   มณีราชกิจ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>)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                                                    </w:t>
      </w:r>
    </w:p>
    <w:p w14:paraId="07E6352A" w14:textId="77777777" w:rsidR="00F073A0" w:rsidRPr="00F073A0" w:rsidRDefault="00F073A0" w:rsidP="00F073A0">
      <w:pPr>
        <w:spacing w:after="0" w:line="240" w:lineRule="auto"/>
        <w:rPr>
          <w:rFonts w:ascii="TH SarabunIT๙" w:eastAsia="Cordia New" w:hAnsi="TH SarabunIT๙" w:cs="TH SarabunIT๙"/>
          <w:color w:val="FF0000"/>
          <w:sz w:val="28"/>
        </w:rPr>
      </w:pP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              </w:t>
      </w:r>
      <w:r w:rsidRPr="00F073A0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  </w:t>
      </w:r>
      <w:r w:rsidRPr="00F073A0">
        <w:rPr>
          <w:rFonts w:ascii="TH SarabunIT๙" w:eastAsia="Cordia New" w:hAnsi="TH SarabunIT๙" w:cs="TH SarabunIT๙"/>
          <w:sz w:val="32"/>
          <w:szCs w:val="32"/>
          <w:cs/>
        </w:rPr>
        <w:t xml:space="preserve">นายกองค์การบริหารส่วนตำบลโนนสุวรรณ   </w:t>
      </w:r>
    </w:p>
    <w:p w14:paraId="340A73A4" w14:textId="7D623AFA" w:rsidR="00FA1490" w:rsidRPr="008D7537" w:rsidRDefault="00813315" w:rsidP="0081331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การส่งเสริมและบริหารจัดการองค์กรปกครองส่วนท้องถิ่นให้เป็นองค์กรสุขภาวะ (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</w:rPr>
        <w:t>Happy Workplace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14:paraId="52EBE84B" w14:textId="18E56AF0" w:rsidR="00813315" w:rsidRPr="008D7537" w:rsidRDefault="00813315" w:rsidP="0081331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8D7537">
        <w:rPr>
          <w:rFonts w:ascii="TH SarabunIT๙" w:hAnsi="TH SarabunIT๙" w:cs="TH SarabunIT๙"/>
          <w:b/>
          <w:bCs/>
          <w:sz w:val="32"/>
          <w:szCs w:val="32"/>
        </w:rPr>
        <w:t>Happy Body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D91659"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สุขภาพดี 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การส่งเสริมด้านสุขภาพกายและใจ</w:t>
      </w:r>
    </w:p>
    <w:p w14:paraId="0C283859" w14:textId="77777777" w:rsidR="00813315" w:rsidRPr="008D7537" w:rsidRDefault="00813315" w:rsidP="0081331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F32C62" w14:textId="3295C6A5" w:rsidR="00813315" w:rsidRPr="008D7537" w:rsidRDefault="00813315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D7537">
        <w:rPr>
          <w:rFonts w:ascii="TH SarabunIT๙" w:hAnsi="TH SarabunIT๙" w:cs="TH SarabunIT๙"/>
          <w:sz w:val="32"/>
          <w:szCs w:val="32"/>
          <w:cs/>
        </w:rPr>
        <w:t>โครงการส่งเสริมกีฬาต้านยาเสพติด</w:t>
      </w:r>
    </w:p>
    <w:p w14:paraId="6724683B" w14:textId="2C278C05" w:rsidR="00813315" w:rsidRPr="008D7537" w:rsidRDefault="00813315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D7537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1746EE57" wp14:editId="6257E1B3">
            <wp:extent cx="2711395" cy="3450261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262" cy="347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7537" w:rsidRPr="008D7537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 xml:space="preserve">      </w:t>
      </w:r>
      <w:r w:rsidR="008D7537" w:rsidRPr="008D7537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26324A03" wp14:editId="24978B79">
            <wp:extent cx="2623930" cy="3465873"/>
            <wp:effectExtent l="0" t="0" r="5080" b="127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081" cy="35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3BF73" w14:textId="7978BD5F" w:rsidR="00813315" w:rsidRPr="008D7537" w:rsidRDefault="00813315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7FEAEF8" w14:textId="467EA4A3" w:rsidR="00813315" w:rsidRPr="00CC027C" w:rsidRDefault="008D7537" w:rsidP="00813315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 w:rsidRPr="00CC027C">
        <w:rPr>
          <w:rFonts w:ascii="TH SarabunIT๙" w:hAnsi="TH SarabunIT๙" w:cs="TH SarabunIT๙"/>
          <w:sz w:val="28"/>
          <w:cs/>
        </w:rPr>
        <w:t>กิจกรรมรำ 3 วัย</w:t>
      </w:r>
      <w:r w:rsidRPr="00CC027C">
        <w:rPr>
          <w:rFonts w:ascii="TH SarabunIT๙" w:hAnsi="TH SarabunIT๙" w:cs="TH SarabunIT๙"/>
          <w:sz w:val="28"/>
        </w:rPr>
        <w:t xml:space="preserve"> </w:t>
      </w:r>
      <w:r w:rsidRPr="00CC027C">
        <w:rPr>
          <w:rFonts w:ascii="TH SarabunIT๙" w:hAnsi="TH SarabunIT๙" w:cs="TH SarabunIT๙" w:hint="cs"/>
          <w:sz w:val="28"/>
          <w:cs/>
        </w:rPr>
        <w:t>คือ วัยเด็ก วัยทำงาน วัยผู้สูงอายุ โครงการหมากไม้รสหวาน สืบสานประเพณี นวั</w:t>
      </w:r>
      <w:r w:rsidR="00CC027C" w:rsidRPr="00CC027C">
        <w:rPr>
          <w:rFonts w:ascii="TH SarabunIT๙" w:hAnsi="TH SarabunIT๙" w:cs="TH SarabunIT๙" w:hint="cs"/>
          <w:sz w:val="28"/>
          <w:cs/>
        </w:rPr>
        <w:t>ต</w:t>
      </w:r>
      <w:r w:rsidRPr="00CC027C">
        <w:rPr>
          <w:rFonts w:ascii="TH SarabunIT๙" w:hAnsi="TH SarabunIT๙" w:cs="TH SarabunIT๙" w:hint="cs"/>
          <w:sz w:val="28"/>
          <w:cs/>
        </w:rPr>
        <w:t>วิถี</w:t>
      </w:r>
      <w:r w:rsidR="00CC027C" w:rsidRPr="00CC027C">
        <w:rPr>
          <w:rFonts w:ascii="TH SarabunIT๙" w:hAnsi="TH SarabunIT๙" w:cs="TH SarabunIT๙" w:hint="cs"/>
          <w:sz w:val="28"/>
          <w:cs/>
        </w:rPr>
        <w:t>โนนสุวรรณ</w:t>
      </w:r>
    </w:p>
    <w:p w14:paraId="7F6BB327" w14:textId="1575C3D0" w:rsidR="008D7537" w:rsidRDefault="008D7537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31E1342" wp14:editId="0173E66F">
            <wp:extent cx="2679065" cy="2838616"/>
            <wp:effectExtent l="0" t="0" r="698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589" cy="285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t xml:space="preserve"> 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002D702" wp14:editId="562A5224">
            <wp:extent cx="2647674" cy="2698617"/>
            <wp:effectExtent l="0" t="0" r="635" b="698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521" cy="271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8AC4D" w14:textId="18B6BF12" w:rsidR="008D7537" w:rsidRDefault="008D7537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CCD8C0" w14:textId="77777777" w:rsidR="008D7537" w:rsidRPr="008D7537" w:rsidRDefault="008D7537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98BE7BE" w14:textId="6746437B" w:rsidR="008D7537" w:rsidRPr="008D7537" w:rsidRDefault="008D7537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97AF43" w14:textId="0F2B4E32" w:rsidR="008D7537" w:rsidRPr="008D7537" w:rsidRDefault="008D7537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1FB7F6D" w14:textId="744B50E9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86BF5E8" w14:textId="30C5711E" w:rsidR="000D1F11" w:rsidRDefault="000D1F11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1914958" w14:textId="5DB76658" w:rsidR="000D1F11" w:rsidRDefault="000D1F11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FDE32B5" w14:textId="77777777" w:rsidR="000D1F11" w:rsidRDefault="000D1F11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B08AE1F" w14:textId="2D055E32" w:rsidR="00D91659" w:rsidRPr="008D7537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การส่งเสริมและบริหารจัดการองค์กรปกครองส่วนท้องถิ่นให้เป็นองค์กรสุขภาวะ (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</w:rPr>
        <w:t>Happy Workplace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14:paraId="270CB195" w14:textId="2FC51B27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8D7537">
        <w:rPr>
          <w:rFonts w:ascii="TH SarabunIT๙" w:hAnsi="TH SarabunIT๙" w:cs="TH SarabunIT๙"/>
          <w:b/>
          <w:bCs/>
          <w:sz w:val="32"/>
          <w:szCs w:val="32"/>
        </w:rPr>
        <w:t xml:space="preserve">Happy </w:t>
      </w:r>
      <w:r>
        <w:rPr>
          <w:rFonts w:ascii="TH SarabunIT๙" w:hAnsi="TH SarabunIT๙" w:cs="TH SarabunIT๙"/>
          <w:b/>
          <w:bCs/>
          <w:sz w:val="32"/>
          <w:szCs w:val="32"/>
        </w:rPr>
        <w:t>Heart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น้ำใจงาม 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การส่งเสริมให้เกิดความ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เกื้อกูล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ในองค์กร</w:t>
      </w:r>
    </w:p>
    <w:p w14:paraId="37AF85A7" w14:textId="63A73361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6AF6AB" w14:textId="1CC1B9CB" w:rsidR="00D91659" w:rsidRPr="00D91659" w:rsidRDefault="00D91659" w:rsidP="00D9165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D91659">
        <w:rPr>
          <w:rFonts w:ascii="TH SarabunIT๙" w:hAnsi="TH SarabunIT๙" w:cs="TH SarabunIT๙" w:hint="cs"/>
          <w:sz w:val="32"/>
          <w:szCs w:val="32"/>
          <w:cs/>
        </w:rPr>
        <w:t>กิจกรรมงานวันเกิดบุคลากร</w:t>
      </w:r>
    </w:p>
    <w:p w14:paraId="1FB89836" w14:textId="641BB366" w:rsidR="00D91659" w:rsidRDefault="00D91659" w:rsidP="00D9165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4DFF3243" wp14:editId="26C08FC8">
            <wp:extent cx="2758739" cy="2926080"/>
            <wp:effectExtent l="0" t="0" r="3810" b="762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087" cy="296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5BE4BD7" wp14:editId="3841A8B1">
            <wp:extent cx="2798445" cy="2933290"/>
            <wp:effectExtent l="0" t="0" r="1905" b="63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736" cy="295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A0755" w14:textId="77777777" w:rsidR="00B216C7" w:rsidRDefault="00B216C7" w:rsidP="00D91659">
      <w:pPr>
        <w:spacing w:after="0" w:line="240" w:lineRule="auto"/>
        <w:rPr>
          <w:rFonts w:ascii="TH SarabunIT๙" w:hAnsi="TH SarabunIT๙" w:cs="TH SarabunIT๙"/>
          <w:noProof/>
          <w:sz w:val="32"/>
          <w:szCs w:val="32"/>
        </w:rPr>
      </w:pPr>
    </w:p>
    <w:p w14:paraId="06763E27" w14:textId="148D60DF" w:rsidR="00D91659" w:rsidRDefault="00D91659" w:rsidP="00D91659">
      <w:pPr>
        <w:spacing w:after="0" w:line="240" w:lineRule="auto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>กิจกรรม</w:t>
      </w:r>
      <w:r w:rsidR="00B216C7">
        <w:rPr>
          <w:rFonts w:ascii="TH SarabunIT๙" w:hAnsi="TH SarabunIT๙" w:cs="TH SarabunIT๙" w:hint="cs"/>
          <w:noProof/>
          <w:sz w:val="32"/>
          <w:szCs w:val="32"/>
          <w:cs/>
        </w:rPr>
        <w:t>วันเกษียณอายุบุคลากรในหน่วยงาน</w:t>
      </w:r>
    </w:p>
    <w:p w14:paraId="23D49FA3" w14:textId="77777777" w:rsidR="00B216C7" w:rsidRDefault="00B216C7" w:rsidP="00D91659">
      <w:pPr>
        <w:spacing w:after="0" w:line="240" w:lineRule="auto"/>
        <w:rPr>
          <w:rFonts w:ascii="TH SarabunIT๙" w:hAnsi="TH SarabunIT๙" w:cs="TH SarabunIT๙"/>
          <w:noProof/>
          <w:sz w:val="32"/>
          <w:szCs w:val="32"/>
        </w:rPr>
      </w:pPr>
    </w:p>
    <w:p w14:paraId="663638E0" w14:textId="17A75725" w:rsidR="00B216C7" w:rsidRPr="00D91659" w:rsidRDefault="00B216C7" w:rsidP="00D9165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73F14669" wp14:editId="0208FE43">
            <wp:extent cx="2726286" cy="2934031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84" cy="298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09C6D74C" wp14:editId="5CE9E89B">
            <wp:extent cx="2830098" cy="2925997"/>
            <wp:effectExtent l="0" t="0" r="8890" b="825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556" cy="29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3A909" w14:textId="1768B050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40BD8A" w14:textId="1CB40DC2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808EEA" w14:textId="58F76CC4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14792A" w14:textId="5779118E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A3517F" w14:textId="6A4C2371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F89027" w14:textId="2BBEE370" w:rsidR="000D1F11" w:rsidRDefault="000D1F11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280D2A" w14:textId="77777777" w:rsidR="000D1F11" w:rsidRDefault="000D1F11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8D8EF9" w14:textId="77B2C40A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B219E0" w14:textId="77777777" w:rsidR="00963F8C" w:rsidRPr="008D7537" w:rsidRDefault="00963F8C" w:rsidP="00963F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การส่งเสริมและบริหารจัดการองค์กรปกครองส่วนท้องถิ่นให้เป็นองค์กรสุขภาวะ (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</w:rPr>
        <w:t>Happy Workplace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14:paraId="69976ADB" w14:textId="79DDAD6D" w:rsidR="00963F8C" w:rsidRPr="008D7537" w:rsidRDefault="00963F8C" w:rsidP="00963F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8D7537">
        <w:rPr>
          <w:rFonts w:ascii="TH SarabunIT๙" w:hAnsi="TH SarabunIT๙" w:cs="TH SarabunIT๙"/>
          <w:b/>
          <w:bCs/>
          <w:sz w:val="32"/>
          <w:szCs w:val="32"/>
        </w:rPr>
        <w:t>Happy Society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D916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สังคมดี 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การส่งเสริมให้เกิดความสามัคคีในองค์กร</w:t>
      </w:r>
    </w:p>
    <w:p w14:paraId="6723E625" w14:textId="77777777" w:rsidR="00963F8C" w:rsidRPr="008D7537" w:rsidRDefault="00963F8C" w:rsidP="00963F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CF241F" w14:textId="70DBD50A" w:rsidR="00963F8C" w:rsidRPr="008D7537" w:rsidRDefault="00963F8C" w:rsidP="00963F8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D7537">
        <w:rPr>
          <w:rFonts w:ascii="TH SarabunIT๙" w:hAnsi="TH SarabunIT๙" w:cs="TH SarabunIT๙"/>
          <w:sz w:val="32"/>
          <w:szCs w:val="32"/>
          <w:cs/>
        </w:rPr>
        <w:t xml:space="preserve">กิจกรรมปลูกพืชสมุนไพร </w:t>
      </w:r>
    </w:p>
    <w:p w14:paraId="5331E7C5" w14:textId="521C6746" w:rsidR="00963F8C" w:rsidRPr="008D7537" w:rsidRDefault="00963F8C" w:rsidP="00963F8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D7537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inline distT="0" distB="0" distL="0" distR="0" wp14:anchorId="4734D0B8" wp14:editId="116B43FE">
            <wp:extent cx="2838616" cy="3084195"/>
            <wp:effectExtent l="0" t="0" r="0" b="190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837" cy="313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7537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 xml:space="preserve">     </w:t>
      </w:r>
      <w:r w:rsidRPr="008D7537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1D225943" wp14:editId="6EDC98C5">
            <wp:extent cx="2631379" cy="307467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928" cy="307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21E22" w14:textId="77777777" w:rsidR="00963F8C" w:rsidRPr="008D7537" w:rsidRDefault="00963F8C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63F5BA" w14:textId="2D5B0DEE" w:rsidR="00813315" w:rsidRPr="008D7537" w:rsidRDefault="00963F8C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D7537">
        <w:rPr>
          <w:rFonts w:ascii="TH SarabunIT๙" w:hAnsi="TH SarabunIT๙" w:cs="TH SarabunIT๙"/>
          <w:sz w:val="32"/>
          <w:szCs w:val="32"/>
          <w:cs/>
        </w:rPr>
        <w:t xml:space="preserve">กิจกรรม </w:t>
      </w:r>
      <w:r w:rsidRPr="008D7537">
        <w:rPr>
          <w:rFonts w:ascii="TH SarabunIT๙" w:hAnsi="TH SarabunIT๙" w:cs="TH SarabunIT๙"/>
          <w:sz w:val="32"/>
          <w:szCs w:val="32"/>
        </w:rPr>
        <w:t xml:space="preserve">Big Cleaning Day </w:t>
      </w:r>
      <w:r w:rsidRPr="008D7537">
        <w:rPr>
          <w:rFonts w:ascii="TH SarabunIT๙" w:hAnsi="TH SarabunIT๙" w:cs="TH SarabunIT๙"/>
          <w:sz w:val="32"/>
          <w:szCs w:val="32"/>
          <w:cs/>
        </w:rPr>
        <w:t>อบต.โนนสุวรรณ</w:t>
      </w:r>
    </w:p>
    <w:p w14:paraId="6CEDA61C" w14:textId="7EF1E1B2" w:rsidR="00963F8C" w:rsidRPr="008D7537" w:rsidRDefault="00963F8C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D753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A8141C0" wp14:editId="30CE02C8">
            <wp:extent cx="2775005" cy="3224527"/>
            <wp:effectExtent l="0" t="0" r="635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382" cy="324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27B2" w:rsidRPr="008D7537">
        <w:rPr>
          <w:rFonts w:ascii="TH SarabunIT๙" w:hAnsi="TH SarabunIT๙" w:cs="TH SarabunIT๙"/>
          <w:noProof/>
          <w:sz w:val="32"/>
          <w:szCs w:val="32"/>
          <w:cs/>
          <w:lang w:val="th-TH"/>
        </w:rPr>
        <w:t xml:space="preserve">    </w:t>
      </w:r>
      <w:r w:rsidR="002027B2" w:rsidRPr="008D7537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356FD28C" wp14:editId="7F23A592">
            <wp:extent cx="2711395" cy="3201256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980" cy="322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129A5" w14:textId="0FE35E41" w:rsidR="00963F8C" w:rsidRDefault="00963F8C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A39DC3" w14:textId="3FE7F385" w:rsidR="00D91659" w:rsidRDefault="00D91659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75F934" w14:textId="08E60919" w:rsidR="00D91659" w:rsidRDefault="00D91659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F7C950" w14:textId="6BF2FBF8" w:rsidR="00D91659" w:rsidRDefault="00D91659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B94750" w14:textId="7C8DD70D" w:rsidR="00D91659" w:rsidRDefault="00D91659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8002E9" w14:textId="11FC81C9" w:rsidR="000D1F11" w:rsidRDefault="000D1F11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F0BA708" w14:textId="77777777" w:rsidR="000D1F11" w:rsidRDefault="000D1F11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6EE9350" w14:textId="77777777" w:rsidR="00D91659" w:rsidRPr="008D7537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การส่งเสริมและบริหารจัดการองค์กรปกครองส่วนท้องถิ่นให้เป็นองค์กรสุขภาวะ (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</w:rPr>
        <w:t>Happy Workplace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14:paraId="59963163" w14:textId="385CADB4" w:rsidR="00D91659" w:rsidRDefault="00D91659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8D7537">
        <w:rPr>
          <w:rFonts w:ascii="TH SarabunIT๙" w:hAnsi="TH SarabunIT๙" w:cs="TH SarabunIT๙"/>
          <w:b/>
          <w:bCs/>
          <w:sz w:val="32"/>
          <w:szCs w:val="32"/>
        </w:rPr>
        <w:t>Happy</w:t>
      </w:r>
      <w:r w:rsidR="00B216C7">
        <w:rPr>
          <w:rFonts w:ascii="TH SarabunIT๙" w:hAnsi="TH SarabunIT๙" w:cs="TH SarabunIT๙"/>
          <w:b/>
          <w:bCs/>
          <w:sz w:val="32"/>
          <w:szCs w:val="32"/>
        </w:rPr>
        <w:t xml:space="preserve"> Relax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B216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ผ่อนคลาย 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การส่งเสริมให้</w:t>
      </w:r>
      <w:r w:rsidR="00B216C7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มีสภาพแวดล้อมที่ผ่อนคลาย</w:t>
      </w:r>
    </w:p>
    <w:p w14:paraId="56809F0B" w14:textId="77777777" w:rsidR="00B216C7" w:rsidRDefault="00B216C7" w:rsidP="00D91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4E4690" w14:textId="7C648C06" w:rsidR="00B216C7" w:rsidRPr="00B216C7" w:rsidRDefault="00B216C7" w:rsidP="00B216C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216C7">
        <w:rPr>
          <w:rFonts w:ascii="TH SarabunIT๙" w:hAnsi="TH SarabunIT๙" w:cs="TH SarabunIT๙" w:hint="cs"/>
          <w:sz w:val="32"/>
          <w:szCs w:val="32"/>
          <w:cs/>
        </w:rPr>
        <w:t>กิจกรรมรับประทานอาหารกลางวันร่วมกันในสำนักงาน</w:t>
      </w:r>
    </w:p>
    <w:p w14:paraId="31020971" w14:textId="77777777" w:rsidR="008E651C" w:rsidRDefault="00B216C7" w:rsidP="00B216C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1688D12" wp14:editId="230B19D5">
            <wp:extent cx="2694940" cy="3307742"/>
            <wp:effectExtent l="0" t="0" r="0" b="698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064" cy="335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 w:rsidR="008E651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23E540F" wp14:editId="09F41FA6">
            <wp:extent cx="2726523" cy="3306445"/>
            <wp:effectExtent l="0" t="0" r="0" b="825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313" cy="331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1305B" w14:textId="77777777" w:rsidR="00502B06" w:rsidRDefault="00502B06" w:rsidP="00B216C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79B81F" w14:textId="087CF095" w:rsidR="008E651C" w:rsidRPr="008E651C" w:rsidRDefault="008E651C" w:rsidP="00B216C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E651C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2D15EE">
        <w:rPr>
          <w:rFonts w:ascii="TH SarabunIT๙" w:hAnsi="TH SarabunIT๙" w:cs="TH SarabunIT๙" w:hint="cs"/>
          <w:sz w:val="32"/>
          <w:szCs w:val="32"/>
          <w:cs/>
        </w:rPr>
        <w:t>จัดงาน</w:t>
      </w:r>
      <w:r w:rsidRPr="008E651C">
        <w:rPr>
          <w:rFonts w:ascii="TH SarabunIT๙" w:hAnsi="TH SarabunIT๙" w:cs="TH SarabunIT๙" w:hint="cs"/>
          <w:sz w:val="32"/>
          <w:szCs w:val="32"/>
          <w:cs/>
        </w:rPr>
        <w:t>วันปีใหม่</w:t>
      </w:r>
    </w:p>
    <w:p w14:paraId="25629DCB" w14:textId="6ED3FFDE" w:rsidR="008E651C" w:rsidRDefault="008E651C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1245C9EE" wp14:editId="54FB4356">
            <wp:extent cx="2743110" cy="3482671"/>
            <wp:effectExtent l="0" t="0" r="635" b="381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943" cy="350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54AC">
        <w:rPr>
          <w:rFonts w:ascii="TH SarabunIT๙" w:hAnsi="TH SarabunIT๙" w:cs="TH SarabunIT๙"/>
          <w:sz w:val="32"/>
          <w:szCs w:val="32"/>
        </w:rPr>
        <w:t xml:space="preserve">    </w:t>
      </w:r>
      <w:r w:rsidR="008254A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60BC8E8" wp14:editId="43892D84">
            <wp:extent cx="2734945" cy="3511928"/>
            <wp:effectExtent l="0" t="0" r="8255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971" cy="352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03199" w14:textId="1D139B6D" w:rsidR="008254AC" w:rsidRDefault="008254AC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3E5CF2" w14:textId="37807A2B" w:rsidR="000D1F11" w:rsidRDefault="000D1F11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6DB9DAF" w14:textId="423D2927" w:rsidR="000D1F11" w:rsidRDefault="000D1F11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608A32" w14:textId="77777777" w:rsidR="000D1F11" w:rsidRDefault="000D1F11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300107" w14:textId="3AA43A64" w:rsidR="008254AC" w:rsidRDefault="008254AC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173B4C" w14:textId="77777777" w:rsidR="008254AC" w:rsidRPr="008D7537" w:rsidRDefault="008254AC" w:rsidP="008254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การส่งเสริมและบริหารจัดการองค์กรปกครองส่วนท้องถิ่นให้เป็นองค์กรสุขภาวะ (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</w:rPr>
        <w:t>Happy Workplace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14:paraId="444A9871" w14:textId="5D2C2CB9" w:rsidR="008254AC" w:rsidRDefault="008254AC" w:rsidP="008254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8D7537">
        <w:rPr>
          <w:rFonts w:ascii="TH SarabunIT๙" w:hAnsi="TH SarabunIT๙" w:cs="TH SarabunIT๙"/>
          <w:b/>
          <w:bCs/>
          <w:sz w:val="32"/>
          <w:szCs w:val="32"/>
        </w:rPr>
        <w:t>Happy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Brain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หาความรู้ 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การส่งเสริมให้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บุคลากรได้พัฒนาความรู้ความสามารถ</w:t>
      </w:r>
    </w:p>
    <w:p w14:paraId="02BC8ED4" w14:textId="77777777" w:rsidR="002D15EE" w:rsidRDefault="002D15EE" w:rsidP="008254A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03927A" w14:textId="0A4006C5" w:rsidR="008254AC" w:rsidRDefault="002D15EE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6A4D25C5" wp14:editId="7EF2DE64">
            <wp:extent cx="2694891" cy="3546282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767" cy="360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532F7ACF" wp14:editId="04C4AC78">
            <wp:extent cx="2743080" cy="3545923"/>
            <wp:effectExtent l="0" t="0" r="635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674" cy="358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06A6A" w14:textId="090F3CDA" w:rsidR="002D15EE" w:rsidRDefault="002D15EE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9E3098" w14:textId="17AAA26C" w:rsidR="002D15EE" w:rsidRDefault="002D15EE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72EB30FA" wp14:editId="4A1DDEB5">
            <wp:extent cx="2702977" cy="3427012"/>
            <wp:effectExtent l="0" t="0" r="2540" b="254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37" cy="344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344952A7" wp14:editId="285BF01D">
            <wp:extent cx="2766197" cy="3418509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685" cy="343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5CA33" w14:textId="2CCACC83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148A17" w14:textId="5E027FA7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E807B5" w14:textId="75A26F83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39CDC23" w14:textId="63B62C1D" w:rsidR="000D1F11" w:rsidRDefault="000D1F11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C7490C" w14:textId="1E4A3C82" w:rsidR="000D1F11" w:rsidRDefault="000D1F11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001754" w14:textId="77777777" w:rsidR="000D1F11" w:rsidRDefault="000D1F11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DFB71D2" w14:textId="724A687E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52C63E" w14:textId="77777777" w:rsidR="00FA220F" w:rsidRPr="008D7537" w:rsidRDefault="00FA220F" w:rsidP="00FA220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การส่งเสริมและบริหารจัดการองค์กรปกครองส่วนท้องถิ่นให้เป็นองค์กรสุขภาวะ (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</w:rPr>
        <w:t>Happy Workplace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14:paraId="438C118A" w14:textId="57F489B7" w:rsidR="00FA220F" w:rsidRDefault="00FA220F" w:rsidP="00FA220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8D7537">
        <w:rPr>
          <w:rFonts w:ascii="TH SarabunIT๙" w:hAnsi="TH SarabunIT๙" w:cs="TH SarabunIT๙"/>
          <w:b/>
          <w:bCs/>
          <w:sz w:val="32"/>
          <w:szCs w:val="32"/>
        </w:rPr>
        <w:t>Happy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Soul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ทางสงบ 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การส่งเสริมให้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บุคลากรมีศีลธรรมในการดำเนินชีวิต</w:t>
      </w:r>
    </w:p>
    <w:p w14:paraId="5B54052A" w14:textId="77777777" w:rsidR="001017DB" w:rsidRDefault="001017DB" w:rsidP="00FA220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7D9765" w14:textId="0A902BFF" w:rsidR="001017DB" w:rsidRPr="001017DB" w:rsidRDefault="001017DB" w:rsidP="001017D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กิจกรรมทำบุญตักบาตรวันเฉลิมพระชนมพรรษา</w:t>
      </w:r>
    </w:p>
    <w:p w14:paraId="1301ABCA" w14:textId="68BF6BBB" w:rsidR="00FA220F" w:rsidRDefault="001017DB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742190E" wp14:editId="74F45230">
            <wp:extent cx="2813596" cy="2759102"/>
            <wp:effectExtent l="0" t="0" r="6350" b="317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120" cy="279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656CEA1" wp14:editId="41127508">
            <wp:extent cx="2661089" cy="2735249"/>
            <wp:effectExtent l="0" t="0" r="6350" b="825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645" cy="27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4C332" w14:textId="77777777" w:rsidR="001017DB" w:rsidRDefault="001017DB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C1DC5D" w14:textId="77777777" w:rsidR="001017DB" w:rsidRDefault="001017DB" w:rsidP="001017D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5BA4DA7" wp14:editId="6A24ED7F">
            <wp:extent cx="5661025" cy="2019631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173" cy="20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35B71BA" w14:textId="655BE5E6" w:rsidR="001017DB" w:rsidRDefault="001017DB" w:rsidP="001017DB">
      <w:pPr>
        <w:spacing w:after="0" w:line="240" w:lineRule="auto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52071A50" w14:textId="75033309" w:rsidR="00FA220F" w:rsidRDefault="001017DB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41E580" wp14:editId="2D886A1F">
            <wp:extent cx="5716988" cy="2162111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739" cy="219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47CB1" w14:textId="7A005EA6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BFEF62" w14:textId="154F56AD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FBCD6AF" w14:textId="2A84B504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213232" w14:textId="548F768A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C365D3" w14:textId="49261363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B21A11" w14:textId="77777777" w:rsidR="00FA220F" w:rsidRPr="008D7537" w:rsidRDefault="00FA220F" w:rsidP="00FA220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การส่งเสริมและบริหารจัดการองค์กรปกครองส่วนท้องถิ่นให้เป็นองค์กรสุขภาวะ (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</w:rPr>
        <w:t>Happy Workplace</w:t>
      </w:r>
      <w:r w:rsidRPr="008D753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)</w:t>
      </w:r>
    </w:p>
    <w:p w14:paraId="069EE2F5" w14:textId="4CA97134" w:rsidR="00FA220F" w:rsidRDefault="00FA220F" w:rsidP="00FA220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8D7537">
        <w:rPr>
          <w:rFonts w:ascii="TH SarabunIT๙" w:hAnsi="TH SarabunIT๙" w:cs="TH SarabunIT๙"/>
          <w:b/>
          <w:bCs/>
          <w:sz w:val="32"/>
          <w:szCs w:val="32"/>
        </w:rPr>
        <w:t>Happy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Family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ครอบครัวดี </w:t>
      </w:r>
      <w:r w:rsidRPr="008D7537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สถาบันครอบครัวที่อบอุ่นและมั่นคง</w:t>
      </w:r>
    </w:p>
    <w:p w14:paraId="1B68B7A7" w14:textId="77777777" w:rsidR="008C3D2F" w:rsidRDefault="008C3D2F" w:rsidP="00FA220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369E5C" w14:textId="499997A5" w:rsidR="00FA220F" w:rsidRPr="00FA220F" w:rsidRDefault="00FA220F" w:rsidP="00FA220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โครงการครอบครัวอบอุ่น</w:t>
      </w:r>
      <w:r w:rsidR="008C3D2F">
        <w:rPr>
          <w:rFonts w:ascii="TH SarabunIT๙" w:hAnsi="TH SarabunIT๙" w:cs="TH SarabunIT๙" w:hint="cs"/>
          <w:sz w:val="32"/>
          <w:szCs w:val="32"/>
          <w:cs/>
        </w:rPr>
        <w:t>เพิ่มพูนศักยภาพความเข้มแข็งของชุมชน</w:t>
      </w:r>
    </w:p>
    <w:p w14:paraId="7B7537BD" w14:textId="7E7364A0" w:rsidR="00FA220F" w:rsidRDefault="008C3D2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E23658D" wp14:editId="7D652969">
            <wp:extent cx="2758987" cy="3236181"/>
            <wp:effectExtent l="0" t="0" r="3810" b="254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6" cy="328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BE858D2" wp14:editId="4DC1E276">
            <wp:extent cx="2671445" cy="3256331"/>
            <wp:effectExtent l="0" t="0" r="0" b="127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397" cy="32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9878E" w14:textId="79BF609C" w:rsidR="00FA220F" w:rsidRDefault="00FA220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DEA4A04" w14:textId="747D8BC4" w:rsidR="008C3D2F" w:rsidRDefault="008C3D2F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67B3E56" wp14:editId="06DA1D81">
            <wp:extent cx="2742637" cy="3140765"/>
            <wp:effectExtent l="0" t="0" r="635" b="254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267" cy="31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F4F8539" wp14:editId="35CAE436">
            <wp:extent cx="2798271" cy="3140599"/>
            <wp:effectExtent l="0" t="0" r="2540" b="317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355" cy="317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7E53A" w14:textId="1FD1A1D6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83A5852" w14:textId="015B29DE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61E897" w14:textId="4424B283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E11FC5" w14:textId="2D8CB85C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897B90" w14:textId="57560A7E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DD730B" w14:textId="3C933CB8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78D42DF" w14:textId="014B51A9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188828E" w14:textId="2D056A57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3CD47FF" w14:textId="354FEAE9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5F3CE5A" w14:textId="77777777" w:rsidR="00C76766" w:rsidRDefault="00C76766" w:rsidP="0081331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C76766" w:rsidSect="000D1F11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15"/>
    <w:rsid w:val="000B1AF9"/>
    <w:rsid w:val="000D1F11"/>
    <w:rsid w:val="001017DB"/>
    <w:rsid w:val="002027B2"/>
    <w:rsid w:val="002D15EE"/>
    <w:rsid w:val="004F5C1C"/>
    <w:rsid w:val="00502B06"/>
    <w:rsid w:val="00813315"/>
    <w:rsid w:val="008254AC"/>
    <w:rsid w:val="008C3D2F"/>
    <w:rsid w:val="008D7537"/>
    <w:rsid w:val="008E651C"/>
    <w:rsid w:val="00933CBF"/>
    <w:rsid w:val="00963F8C"/>
    <w:rsid w:val="00AE2E8F"/>
    <w:rsid w:val="00B216C7"/>
    <w:rsid w:val="00C76766"/>
    <w:rsid w:val="00CC027C"/>
    <w:rsid w:val="00D91659"/>
    <w:rsid w:val="00F073A0"/>
    <w:rsid w:val="00FA1490"/>
    <w:rsid w:val="00FA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48BEF39"/>
  <w15:chartTrackingRefBased/>
  <w15:docId w15:val="{0BCCF46E-C06E-4F31-85DA-3C462735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1AF9"/>
    <w:pPr>
      <w:keepNext/>
      <w:spacing w:after="0" w:line="240" w:lineRule="auto"/>
      <w:outlineLvl w:val="0"/>
    </w:pPr>
    <w:rPr>
      <w:rFonts w:ascii="AngsanaUPC" w:eastAsia="Cordia New" w:hAnsi="AngsanaUPC" w:cs="Angsan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0B1AF9"/>
    <w:rPr>
      <w:rFonts w:ascii="AngsanaUPC" w:eastAsia="Cordia New" w:hAnsi="AngsanaUPC" w:cs="AngsanaUPC"/>
      <w:b/>
      <w:bCs/>
      <w:sz w:val="36"/>
      <w:szCs w:val="36"/>
    </w:rPr>
  </w:style>
  <w:style w:type="paragraph" w:styleId="a3">
    <w:name w:val="caption"/>
    <w:basedOn w:val="a"/>
    <w:next w:val="a"/>
    <w:qFormat/>
    <w:rsid w:val="000B1AF9"/>
    <w:pPr>
      <w:spacing w:after="0" w:line="240" w:lineRule="auto"/>
    </w:pPr>
    <w:rPr>
      <w:rFonts w:ascii="AngsanaUPC" w:eastAsia="Cordia New" w:hAnsi="AngsanaUPC" w:cs="AngsanaUP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9" Type="http://schemas.openxmlformats.org/officeDocument/2006/relationships/theme" Target="theme/theme1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customXml" Target="../customXml/item3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41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eg"/><Relationship Id="rId40" Type="http://schemas.openxmlformats.org/officeDocument/2006/relationships/customXml" Target="../customXml/item1.xml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g"/><Relationship Id="rId4" Type="http://schemas.openxmlformats.org/officeDocument/2006/relationships/image" Target="media/image1.wmf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5097F3-83F0-41F8-AE29-7FEA26A96982}"/>
</file>

<file path=customXml/itemProps2.xml><?xml version="1.0" encoding="utf-8"?>
<ds:datastoreItem xmlns:ds="http://schemas.openxmlformats.org/officeDocument/2006/customXml" ds:itemID="{A54137E9-AC5D-441A-B862-F6DCD702C9F3}"/>
</file>

<file path=customXml/itemProps3.xml><?xml version="1.0" encoding="utf-8"?>
<ds:datastoreItem xmlns:ds="http://schemas.openxmlformats.org/officeDocument/2006/customXml" ds:itemID="{B8847A67-EEA6-459C-9C5B-ADAE4117DC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10</cp:revision>
  <dcterms:created xsi:type="dcterms:W3CDTF">2024-06-11T08:33:00Z</dcterms:created>
  <dcterms:modified xsi:type="dcterms:W3CDTF">2024-06-12T07:19:00Z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